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03B5CA7C" w14:textId="02B0817A" w:rsidR="005C1BBC" w:rsidRPr="00AE66D2" w:rsidRDefault="00D40417" w:rsidP="006B262A">
      <w:pPr>
        <w:pStyle w:val="Antrat4"/>
        <w:tabs>
          <w:tab w:val="center" w:pos="5032"/>
          <w:tab w:val="right" w:pos="10064"/>
        </w:tabs>
        <w:jc w:val="center"/>
        <w:rPr>
          <w:szCs w:val="24"/>
        </w:rPr>
      </w:pPr>
      <w:r w:rsidRPr="00AE66D2">
        <w:rPr>
          <w:szCs w:val="24"/>
        </w:rPr>
        <w:t>T</w:t>
      </w:r>
      <w:r w:rsidR="005C1BBC" w:rsidRPr="00AE66D2">
        <w:rPr>
          <w:szCs w:val="24"/>
        </w:rPr>
        <w:t>EISĖJŲ TARYBOS</w:t>
      </w:r>
      <w:r w:rsidR="00A154D9" w:rsidRPr="00AE66D2">
        <w:rPr>
          <w:szCs w:val="24"/>
        </w:rPr>
        <w:t xml:space="preserve"> </w:t>
      </w:r>
      <w:r w:rsidR="005C1BBC" w:rsidRPr="00AE66D2">
        <w:rPr>
          <w:szCs w:val="24"/>
        </w:rPr>
        <w:t>POSĖDŽIO</w:t>
      </w:r>
    </w:p>
    <w:p w14:paraId="702596AA" w14:textId="69B83F41" w:rsidR="0007560B" w:rsidRPr="00AE66D2" w:rsidRDefault="005C1BBC" w:rsidP="005E10E9">
      <w:pPr>
        <w:pStyle w:val="Antrat4"/>
        <w:jc w:val="center"/>
        <w:rPr>
          <w:szCs w:val="24"/>
        </w:rPr>
      </w:pPr>
      <w:r w:rsidRPr="00AE66D2">
        <w:rPr>
          <w:szCs w:val="24"/>
        </w:rPr>
        <w:t>DARBOTVARKĖ</w:t>
      </w:r>
    </w:p>
    <w:p w14:paraId="5C3B9A30" w14:textId="77777777" w:rsidR="00B06DB1" w:rsidRPr="00B06DB1" w:rsidRDefault="00B06DB1" w:rsidP="00B06DB1"/>
    <w:p w14:paraId="6362C122" w14:textId="0EA9A892" w:rsidR="00687B91" w:rsidRDefault="00EF3E05" w:rsidP="008B21DC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Posėdis </w:t>
      </w:r>
      <w:r w:rsidR="005C1BBC" w:rsidRPr="00463628">
        <w:rPr>
          <w:szCs w:val="24"/>
        </w:rPr>
        <w:t>vyks 20</w:t>
      </w:r>
      <w:r w:rsidR="00367EFE">
        <w:rPr>
          <w:szCs w:val="24"/>
        </w:rPr>
        <w:t>20</w:t>
      </w:r>
      <w:r w:rsidR="005C1BBC" w:rsidRPr="00463628">
        <w:rPr>
          <w:szCs w:val="24"/>
        </w:rPr>
        <w:t xml:space="preserve"> m. </w:t>
      </w:r>
      <w:r w:rsidR="00E5613A">
        <w:rPr>
          <w:szCs w:val="24"/>
        </w:rPr>
        <w:t>gegužės 29</w:t>
      </w:r>
      <w:r w:rsidR="004F39D0">
        <w:rPr>
          <w:szCs w:val="24"/>
        </w:rPr>
        <w:t xml:space="preserve"> </w:t>
      </w:r>
      <w:r w:rsidR="00752610" w:rsidRPr="00463628">
        <w:rPr>
          <w:szCs w:val="24"/>
        </w:rPr>
        <w:t>d.</w:t>
      </w:r>
      <w:r w:rsidR="00B06DB1">
        <w:rPr>
          <w:szCs w:val="24"/>
        </w:rPr>
        <w:t xml:space="preserve"> </w:t>
      </w:r>
      <w:r w:rsidR="004F39D0">
        <w:rPr>
          <w:szCs w:val="24"/>
        </w:rPr>
        <w:t>1</w:t>
      </w:r>
      <w:r w:rsidR="00E5613A">
        <w:rPr>
          <w:szCs w:val="24"/>
        </w:rPr>
        <w:t>0</w:t>
      </w:r>
      <w:r w:rsidR="004F39D0">
        <w:rPr>
          <w:szCs w:val="24"/>
        </w:rPr>
        <w:t>.00 val.</w:t>
      </w:r>
    </w:p>
    <w:p w14:paraId="1DB4B073" w14:textId="12A11C1D" w:rsidR="00A60572" w:rsidRPr="00A60572" w:rsidRDefault="00A60572" w:rsidP="00A60572">
      <w:pPr>
        <w:jc w:val="center"/>
        <w:rPr>
          <w:sz w:val="24"/>
          <w:szCs w:val="24"/>
        </w:rPr>
      </w:pPr>
      <w:r w:rsidRPr="00A60572">
        <w:rPr>
          <w:sz w:val="24"/>
          <w:szCs w:val="24"/>
        </w:rPr>
        <w:t>Lietuvos Aukščiausiajame Teisme</w:t>
      </w:r>
    </w:p>
    <w:p w14:paraId="7EAF863B" w14:textId="77777777" w:rsidR="00B06DB1" w:rsidRPr="00B06DB1" w:rsidRDefault="00B06DB1" w:rsidP="00B06DB1"/>
    <w:p w14:paraId="4640B2F2" w14:textId="77777777" w:rsidR="00D40417" w:rsidRPr="00463628" w:rsidRDefault="00D40417" w:rsidP="006214AB">
      <w:pPr>
        <w:pStyle w:val="Antrat2"/>
        <w:spacing w:line="276" w:lineRule="auto"/>
        <w:ind w:left="0" w:firstLine="0"/>
        <w:jc w:val="center"/>
        <w:rPr>
          <w:szCs w:val="24"/>
        </w:rPr>
      </w:pPr>
    </w:p>
    <w:p w14:paraId="595203CA" w14:textId="77777777" w:rsidR="006214AB" w:rsidRDefault="002D65A5" w:rsidP="006214AB">
      <w:pPr>
        <w:pStyle w:val="Straipsniotekstas"/>
        <w:spacing w:line="276" w:lineRule="auto"/>
        <w:ind w:firstLine="567"/>
        <w:rPr>
          <w:szCs w:val="24"/>
        </w:rPr>
      </w:pPr>
      <w:r w:rsidRPr="00790342">
        <w:rPr>
          <w:szCs w:val="24"/>
        </w:rPr>
        <w:t>1.</w:t>
      </w:r>
      <w:r w:rsidR="002B0DD9" w:rsidRPr="002B0DD9">
        <w:rPr>
          <w:szCs w:val="24"/>
        </w:rPr>
        <w:t xml:space="preserve"> </w:t>
      </w:r>
      <w:r w:rsidR="006214AB" w:rsidRPr="00790342">
        <w:rPr>
          <w:szCs w:val="24"/>
        </w:rPr>
        <w:t xml:space="preserve">Dėl patarimo Lietuvos Respublikos Prezidentui teisėjų karjeros klausimais </w:t>
      </w:r>
      <w:r w:rsidR="006214AB">
        <w:rPr>
          <w:szCs w:val="24"/>
        </w:rPr>
        <w:t>(pranešėjas –                         A. Valantinas):</w:t>
      </w:r>
    </w:p>
    <w:p w14:paraId="2AF0CF6F" w14:textId="23DDF766" w:rsidR="00AC3B33" w:rsidRDefault="006214AB" w:rsidP="006214AB">
      <w:pPr>
        <w:pStyle w:val="Straipsniotekstas"/>
        <w:spacing w:line="276" w:lineRule="auto"/>
        <w:ind w:firstLine="567"/>
        <w:rPr>
          <w:szCs w:val="24"/>
        </w:rPr>
      </w:pPr>
      <w:r>
        <w:rPr>
          <w:szCs w:val="24"/>
        </w:rPr>
        <w:t xml:space="preserve">1.1. </w:t>
      </w:r>
      <w:r w:rsidR="002B0DD9" w:rsidRPr="00790342">
        <w:rPr>
          <w:szCs w:val="24"/>
        </w:rPr>
        <w:t xml:space="preserve">Dėl </w:t>
      </w:r>
      <w:r w:rsidR="00AC3B33" w:rsidRPr="00790342">
        <w:rPr>
          <w:szCs w:val="24"/>
        </w:rPr>
        <w:t xml:space="preserve">patarimo Lietuvos Respublikos Prezidentui </w:t>
      </w:r>
      <w:r w:rsidR="00AC3B33">
        <w:rPr>
          <w:szCs w:val="24"/>
        </w:rPr>
        <w:t xml:space="preserve">atleisti </w:t>
      </w:r>
      <w:r w:rsidR="00AC3B33">
        <w:rPr>
          <w:b/>
          <w:bCs/>
          <w:szCs w:val="24"/>
        </w:rPr>
        <w:t>MINDAUGĄ STRIAUKĄ</w:t>
      </w:r>
      <w:r w:rsidR="00AC3B33">
        <w:rPr>
          <w:szCs w:val="24"/>
        </w:rPr>
        <w:t xml:space="preserve"> iš Vilniaus miesto apylinkės teismo teisėjo pareigų, savo poelgiu pažeminus teisėjo vardą</w:t>
      </w:r>
      <w:r w:rsidR="001611CC">
        <w:rPr>
          <w:szCs w:val="24"/>
        </w:rPr>
        <w:t>;</w:t>
      </w:r>
    </w:p>
    <w:p w14:paraId="1568C937" w14:textId="0ABE7567" w:rsidR="001611CC" w:rsidRDefault="001611CC" w:rsidP="006214AB">
      <w:pPr>
        <w:pStyle w:val="Straipsniotekstas"/>
        <w:spacing w:line="276" w:lineRule="auto"/>
        <w:ind w:firstLine="567"/>
        <w:rPr>
          <w:rStyle w:val="Paprastas"/>
        </w:rPr>
      </w:pPr>
      <w:r>
        <w:rPr>
          <w:szCs w:val="24"/>
        </w:rPr>
        <w:t>1.2. Dėl patarimo Lietuvos Respublikos Prezidentui</w:t>
      </w:r>
      <w:r>
        <w:rPr>
          <w:rStyle w:val="Paprastas"/>
        </w:rPr>
        <w:t xml:space="preserve"> atleisti </w:t>
      </w:r>
      <w:r>
        <w:rPr>
          <w:rStyle w:val="Paprastas"/>
          <w:b/>
          <w:bCs/>
        </w:rPr>
        <w:t>AUŠRĄ BAUBIENĘ</w:t>
      </w:r>
      <w:r>
        <w:rPr>
          <w:rStyle w:val="Paprastas"/>
        </w:rPr>
        <w:t xml:space="preserve"> iš Kauno apygardos teismo teisėjo pareigų, sulaukus įstatyme nustatyto pensinio amžiaus;</w:t>
      </w:r>
    </w:p>
    <w:p w14:paraId="4D9B349D" w14:textId="435C3D65" w:rsidR="001C18E0" w:rsidRDefault="001611CC" w:rsidP="001C18E0">
      <w:pPr>
        <w:pStyle w:val="Straipsniotekstas"/>
        <w:spacing w:line="276" w:lineRule="auto"/>
        <w:ind w:firstLine="567"/>
        <w:rPr>
          <w:szCs w:val="24"/>
        </w:rPr>
      </w:pPr>
      <w:r>
        <w:rPr>
          <w:rStyle w:val="Paprastas"/>
        </w:rPr>
        <w:t xml:space="preserve">1.3. </w:t>
      </w:r>
      <w:r w:rsidR="001C18E0">
        <w:rPr>
          <w:szCs w:val="24"/>
        </w:rPr>
        <w:t xml:space="preserve">Dėl patarimo Lietuvos Respublikos Prezidentui atleisti </w:t>
      </w:r>
      <w:r w:rsidR="001C18E0">
        <w:rPr>
          <w:b/>
          <w:bCs/>
          <w:szCs w:val="24"/>
        </w:rPr>
        <w:t>VYTAUTĄ KURSEVIČIŲ</w:t>
      </w:r>
      <w:r w:rsidR="001C18E0">
        <w:rPr>
          <w:szCs w:val="24"/>
        </w:rPr>
        <w:t xml:space="preserve"> iš Šiaulių apygardos teismo teisėjo pareigų, pasibaigus įgaliojimų laikui;</w:t>
      </w:r>
    </w:p>
    <w:p w14:paraId="47AAA132" w14:textId="027C0C82" w:rsidR="001611CC" w:rsidRDefault="001C18E0" w:rsidP="006214AB">
      <w:pPr>
        <w:pStyle w:val="Straipsniotekstas"/>
        <w:spacing w:line="276" w:lineRule="auto"/>
        <w:ind w:firstLine="567"/>
        <w:rPr>
          <w:szCs w:val="24"/>
        </w:rPr>
      </w:pPr>
      <w:r>
        <w:rPr>
          <w:szCs w:val="24"/>
        </w:rPr>
        <w:t xml:space="preserve">1.4. </w:t>
      </w:r>
      <w:r w:rsidRPr="00790342">
        <w:rPr>
          <w:szCs w:val="24"/>
        </w:rPr>
        <w:t xml:space="preserve">Dėl patarimo Lietuvos Respublikos Prezidentui </w:t>
      </w:r>
      <w:r>
        <w:rPr>
          <w:szCs w:val="24"/>
        </w:rPr>
        <w:t xml:space="preserve">atleisti </w:t>
      </w:r>
      <w:r>
        <w:rPr>
          <w:b/>
          <w:bCs/>
          <w:szCs w:val="24"/>
        </w:rPr>
        <w:t>MINDAUGĄ ŠIMONĮ</w:t>
      </w:r>
      <w:r>
        <w:rPr>
          <w:szCs w:val="24"/>
        </w:rPr>
        <w:t xml:space="preserve"> iš Kauno apygardos teismo teisėjo pareigų savo noru;</w:t>
      </w:r>
    </w:p>
    <w:p w14:paraId="6BF89617" w14:textId="7A8EB227" w:rsidR="001C18E0" w:rsidRDefault="001C18E0" w:rsidP="006214AB">
      <w:pPr>
        <w:pStyle w:val="Straipsniotekstas"/>
        <w:spacing w:line="276" w:lineRule="auto"/>
        <w:ind w:firstLine="567"/>
        <w:rPr>
          <w:szCs w:val="24"/>
        </w:rPr>
      </w:pPr>
      <w:r>
        <w:rPr>
          <w:szCs w:val="24"/>
        </w:rPr>
        <w:t xml:space="preserve">1.5. Dėl patarimo Lietuvos Respublikos Prezidentui atleisti </w:t>
      </w:r>
      <w:r>
        <w:rPr>
          <w:b/>
          <w:bCs/>
          <w:szCs w:val="24"/>
        </w:rPr>
        <w:t>LAURETĄ ULBINIENĘ</w:t>
      </w:r>
      <w:r>
        <w:rPr>
          <w:szCs w:val="24"/>
        </w:rPr>
        <w:t xml:space="preserve"> iš Vilniaus apygardos teismo teisėjo pareigų, pasibaigus įgaliojimų laikui;</w:t>
      </w:r>
    </w:p>
    <w:p w14:paraId="44589EFB" w14:textId="037B9511" w:rsidR="001C18E0" w:rsidRDefault="001C18E0" w:rsidP="001C18E0">
      <w:pPr>
        <w:pStyle w:val="Straipsniotekstas"/>
        <w:spacing w:line="276" w:lineRule="auto"/>
        <w:ind w:firstLine="567"/>
        <w:rPr>
          <w:szCs w:val="24"/>
        </w:rPr>
      </w:pPr>
      <w:r>
        <w:rPr>
          <w:szCs w:val="24"/>
        </w:rPr>
        <w:t xml:space="preserve">1.6. Dėl patarimo Lietuvos Respublikos Prezidentui atleisti </w:t>
      </w:r>
      <w:r>
        <w:rPr>
          <w:b/>
          <w:bCs/>
          <w:szCs w:val="24"/>
        </w:rPr>
        <w:t>VIT</w:t>
      </w:r>
      <w:r w:rsidR="00E256A5">
        <w:rPr>
          <w:b/>
          <w:bCs/>
          <w:szCs w:val="24"/>
        </w:rPr>
        <w:t>Ą</w:t>
      </w:r>
      <w:r>
        <w:rPr>
          <w:b/>
          <w:bCs/>
          <w:szCs w:val="24"/>
        </w:rPr>
        <w:t xml:space="preserve"> LUČKAUSKAIT</w:t>
      </w:r>
      <w:r w:rsidR="00E256A5">
        <w:rPr>
          <w:b/>
          <w:bCs/>
          <w:szCs w:val="24"/>
        </w:rPr>
        <w:t>Ę</w:t>
      </w:r>
      <w:r>
        <w:rPr>
          <w:szCs w:val="24"/>
        </w:rPr>
        <w:t xml:space="preserve"> iš Vilniaus regiono apylinkės teismo Trakų rūmų teisėjo pareigų, pasibaigus įgaliojimų laikui;</w:t>
      </w:r>
    </w:p>
    <w:p w14:paraId="4F557B07" w14:textId="10295D3C" w:rsidR="001C18E0" w:rsidRDefault="001C18E0" w:rsidP="006214AB">
      <w:pPr>
        <w:pStyle w:val="Straipsniotekstas"/>
        <w:spacing w:line="276" w:lineRule="auto"/>
        <w:ind w:firstLine="567"/>
        <w:rPr>
          <w:rStyle w:val="Paprastas"/>
        </w:rPr>
      </w:pPr>
      <w:r>
        <w:rPr>
          <w:szCs w:val="24"/>
        </w:rPr>
        <w:t xml:space="preserve">1.7. </w:t>
      </w:r>
      <w:r>
        <w:rPr>
          <w:rStyle w:val="Paprastas"/>
        </w:rPr>
        <w:t xml:space="preserve">Dėl </w:t>
      </w:r>
      <w:r>
        <w:rPr>
          <w:szCs w:val="24"/>
        </w:rPr>
        <w:t>patarimo Lietuvos Respublikos Prezidentui</w:t>
      </w:r>
      <w:r>
        <w:rPr>
          <w:rStyle w:val="Paprastas"/>
        </w:rPr>
        <w:t xml:space="preserve"> perkelti </w:t>
      </w:r>
      <w:r>
        <w:rPr>
          <w:rStyle w:val="Paprastas"/>
          <w:b/>
          <w:bCs/>
        </w:rPr>
        <w:t>AUŠRĄ BARŠKIETYTĘ</w:t>
      </w:r>
      <w:r>
        <w:rPr>
          <w:rStyle w:val="Paprastas"/>
        </w:rPr>
        <w:t xml:space="preserve"> iš Kauno apylinkės teismo Kauno rūmų į Plungės apylinkės teismo Kretingos rūmus;</w:t>
      </w:r>
    </w:p>
    <w:p w14:paraId="070A0C3F" w14:textId="589A6904" w:rsidR="001C18E0" w:rsidRDefault="001C18E0" w:rsidP="001C18E0">
      <w:pPr>
        <w:pStyle w:val="Pagrindinistekstas"/>
        <w:spacing w:line="276" w:lineRule="auto"/>
        <w:ind w:firstLine="567"/>
        <w:rPr>
          <w:rStyle w:val="Paprastas"/>
        </w:rPr>
      </w:pPr>
      <w:r>
        <w:rPr>
          <w:rStyle w:val="Paprastas"/>
        </w:rPr>
        <w:t xml:space="preserve">1.8. Dėl </w:t>
      </w:r>
      <w:r>
        <w:rPr>
          <w:szCs w:val="24"/>
        </w:rPr>
        <w:t>patarimo Lietuvos Respublikos Prezidentui</w:t>
      </w:r>
      <w:r>
        <w:rPr>
          <w:rStyle w:val="Paprastas"/>
        </w:rPr>
        <w:t xml:space="preserve"> skirti </w:t>
      </w:r>
      <w:r>
        <w:rPr>
          <w:rStyle w:val="Paprastas"/>
          <w:b/>
          <w:bCs/>
        </w:rPr>
        <w:t>GINTARĘ BUNIKIENĘ</w:t>
      </w:r>
      <w:r>
        <w:rPr>
          <w:rStyle w:val="Paprastas"/>
        </w:rPr>
        <w:t xml:space="preserve"> Telšių apylinkės teismo Akmenės rūmų teisėja;</w:t>
      </w:r>
    </w:p>
    <w:p w14:paraId="61D2B59E" w14:textId="5466971E" w:rsidR="001C18E0" w:rsidRDefault="001C18E0" w:rsidP="001C18E0">
      <w:pPr>
        <w:pStyle w:val="Pagrindinistekstas"/>
        <w:spacing w:line="276" w:lineRule="auto"/>
        <w:ind w:firstLine="567"/>
        <w:rPr>
          <w:rStyle w:val="Paprastas"/>
        </w:rPr>
      </w:pPr>
      <w:r>
        <w:rPr>
          <w:szCs w:val="24"/>
        </w:rPr>
        <w:t xml:space="preserve">1.9. </w:t>
      </w:r>
      <w:r>
        <w:rPr>
          <w:rStyle w:val="Paprastas"/>
        </w:rPr>
        <w:t xml:space="preserve">Dėl </w:t>
      </w:r>
      <w:r>
        <w:rPr>
          <w:szCs w:val="24"/>
        </w:rPr>
        <w:t>patarimo Lietuvos Respublikos Prezidentui</w:t>
      </w:r>
      <w:r>
        <w:rPr>
          <w:rStyle w:val="Paprastas"/>
        </w:rPr>
        <w:t xml:space="preserve"> skirti </w:t>
      </w:r>
      <w:r>
        <w:rPr>
          <w:rStyle w:val="Paprastas"/>
          <w:b/>
          <w:bCs/>
        </w:rPr>
        <w:t>ŽILVINĄ JARAMINĄ</w:t>
      </w:r>
      <w:r>
        <w:rPr>
          <w:rStyle w:val="Paprastas"/>
        </w:rPr>
        <w:t xml:space="preserve"> Plungės apylinkės teismo Kretingos rūmų teisėj</w:t>
      </w:r>
      <w:r w:rsidR="00E256A5">
        <w:rPr>
          <w:rStyle w:val="Paprastas"/>
        </w:rPr>
        <w:t>u</w:t>
      </w:r>
      <w:r>
        <w:rPr>
          <w:rStyle w:val="Paprastas"/>
        </w:rPr>
        <w:t>;</w:t>
      </w:r>
    </w:p>
    <w:p w14:paraId="76183213" w14:textId="31BE069B" w:rsidR="001C18E0" w:rsidRDefault="001C18E0" w:rsidP="001C18E0">
      <w:pPr>
        <w:pStyle w:val="Pagrindinistekstas"/>
        <w:spacing w:line="276" w:lineRule="auto"/>
        <w:ind w:firstLine="567"/>
        <w:rPr>
          <w:rStyle w:val="Paprastas"/>
        </w:rPr>
      </w:pPr>
      <w:r>
        <w:rPr>
          <w:szCs w:val="24"/>
        </w:rPr>
        <w:t xml:space="preserve">1.10. </w:t>
      </w:r>
      <w:r>
        <w:rPr>
          <w:rStyle w:val="Paprastas"/>
        </w:rPr>
        <w:t xml:space="preserve">Dėl </w:t>
      </w:r>
      <w:r>
        <w:rPr>
          <w:szCs w:val="24"/>
        </w:rPr>
        <w:t>patarimo Lietuvos Respublikos Prezidentui</w:t>
      </w:r>
      <w:r>
        <w:rPr>
          <w:rStyle w:val="Paprastas"/>
        </w:rPr>
        <w:t xml:space="preserve"> skirti </w:t>
      </w:r>
      <w:r w:rsidR="00BD2B2F">
        <w:rPr>
          <w:rStyle w:val="Paprastas"/>
          <w:b/>
          <w:bCs/>
        </w:rPr>
        <w:t>IGNĄ PODLIPSKĄ</w:t>
      </w:r>
      <w:r w:rsidR="00BD2B2F">
        <w:rPr>
          <w:rStyle w:val="Paprastas"/>
        </w:rPr>
        <w:t xml:space="preserve"> Kauno</w:t>
      </w:r>
      <w:r>
        <w:rPr>
          <w:rStyle w:val="Paprastas"/>
        </w:rPr>
        <w:t xml:space="preserve"> apylinkės teismo </w:t>
      </w:r>
      <w:r w:rsidR="00BD2B2F">
        <w:rPr>
          <w:rStyle w:val="Paprastas"/>
        </w:rPr>
        <w:t>Kėdainių</w:t>
      </w:r>
      <w:r>
        <w:rPr>
          <w:rStyle w:val="Paprastas"/>
        </w:rPr>
        <w:t xml:space="preserve"> rūmų teisėj</w:t>
      </w:r>
      <w:r w:rsidR="00E256A5">
        <w:rPr>
          <w:rStyle w:val="Paprastas"/>
        </w:rPr>
        <w:t>u</w:t>
      </w:r>
      <w:r w:rsidR="00BD2B2F">
        <w:rPr>
          <w:rStyle w:val="Paprastas"/>
        </w:rPr>
        <w:t>.</w:t>
      </w:r>
    </w:p>
    <w:p w14:paraId="58D4F363" w14:textId="2926F595" w:rsidR="003236C3" w:rsidRPr="002B0DD9" w:rsidRDefault="002B0DD9" w:rsidP="00C407E4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>2.</w:t>
      </w:r>
      <w:r w:rsidR="002D65A5" w:rsidRPr="00790342">
        <w:rPr>
          <w:szCs w:val="24"/>
        </w:rPr>
        <w:t xml:space="preserve"> </w:t>
      </w:r>
      <w:r w:rsidR="003236C3" w:rsidRPr="002B0DD9">
        <w:rPr>
          <w:szCs w:val="24"/>
        </w:rPr>
        <w:t>Dėl Teisėjų tarybos nutarimo „Dėl pavyzdinių apylinkių, apygardų ir apygardų administracinių teismų valstybės tarnautojų pareigybių aprašymų patvirtinimo“ projekto</w:t>
      </w:r>
      <w:r w:rsidR="00A06E36">
        <w:rPr>
          <w:szCs w:val="24"/>
        </w:rPr>
        <w:t xml:space="preserve"> </w:t>
      </w:r>
      <w:r w:rsidR="00A06E36" w:rsidRPr="00E64F92">
        <w:rPr>
          <w:szCs w:val="24"/>
        </w:rPr>
        <w:t xml:space="preserve">(pranešėja – </w:t>
      </w:r>
      <w:r w:rsidR="00A06E36">
        <w:rPr>
          <w:szCs w:val="24"/>
        </w:rPr>
        <w:t xml:space="preserve">                                                   </w:t>
      </w:r>
      <w:r w:rsidR="00A06E36" w:rsidRPr="00E64F92">
        <w:rPr>
          <w:szCs w:val="24"/>
        </w:rPr>
        <w:t xml:space="preserve">V. </w:t>
      </w:r>
      <w:r w:rsidR="00A06E36">
        <w:rPr>
          <w:szCs w:val="24"/>
        </w:rPr>
        <w:t>A. Gudelevičiūtė</w:t>
      </w:r>
      <w:r w:rsidR="00A06E36" w:rsidRPr="00E64F92">
        <w:rPr>
          <w:szCs w:val="24"/>
        </w:rPr>
        <w:t>).</w:t>
      </w:r>
    </w:p>
    <w:p w14:paraId="17C5B436" w14:textId="4234A5A3" w:rsidR="003236C3" w:rsidRPr="0079289F" w:rsidRDefault="002B0DD9" w:rsidP="00C407E4">
      <w:pPr>
        <w:pStyle w:val="Pagrindinistekstas"/>
        <w:spacing w:line="276" w:lineRule="auto"/>
        <w:ind w:firstLine="567"/>
        <w:rPr>
          <w:szCs w:val="24"/>
        </w:rPr>
      </w:pPr>
      <w:r w:rsidRPr="0079289F">
        <w:rPr>
          <w:szCs w:val="24"/>
        </w:rPr>
        <w:t xml:space="preserve">3. </w:t>
      </w:r>
      <w:r w:rsidR="003236C3" w:rsidRPr="0079289F">
        <w:rPr>
          <w:szCs w:val="24"/>
        </w:rPr>
        <w:t>Dėl Visuotinio teisėjų susirinkimo organizavimo</w:t>
      </w:r>
      <w:r w:rsidR="00A06E36" w:rsidRPr="0079289F">
        <w:rPr>
          <w:szCs w:val="24"/>
        </w:rPr>
        <w:t xml:space="preserve"> (pranešėjas – J. Bagdžius).</w:t>
      </w:r>
    </w:p>
    <w:p w14:paraId="37A5492C" w14:textId="08B277B7" w:rsidR="0079289F" w:rsidRPr="0079289F" w:rsidRDefault="0079289F" w:rsidP="00C407E4">
      <w:pPr>
        <w:pStyle w:val="Pagrindinistekstas"/>
        <w:spacing w:line="276" w:lineRule="auto"/>
        <w:ind w:firstLine="567"/>
        <w:rPr>
          <w:szCs w:val="24"/>
        </w:rPr>
      </w:pPr>
      <w:r w:rsidRPr="0079289F">
        <w:t xml:space="preserve">4. Dėl nuomonės pateikimo </w:t>
      </w:r>
      <w:r w:rsidRPr="0079289F">
        <w:rPr>
          <w:szCs w:val="24"/>
        </w:rPr>
        <w:t>(pranešėjas – J. Bagdžius).</w:t>
      </w:r>
    </w:p>
    <w:p w14:paraId="3E9FA171" w14:textId="7E844928" w:rsidR="002B0DD9" w:rsidRPr="002B0DD9" w:rsidRDefault="0079289F" w:rsidP="00C407E4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>5</w:t>
      </w:r>
      <w:r w:rsidR="002B0DD9">
        <w:rPr>
          <w:szCs w:val="24"/>
        </w:rPr>
        <w:t xml:space="preserve">. </w:t>
      </w:r>
      <w:r w:rsidR="002B0DD9" w:rsidRPr="002B0DD9">
        <w:rPr>
          <w:szCs w:val="24"/>
        </w:rPr>
        <w:t xml:space="preserve">Dėl Nacionalinės teismų administracijos vykdomos programos </w:t>
      </w:r>
      <w:r w:rsidR="00983451">
        <w:rPr>
          <w:szCs w:val="24"/>
        </w:rPr>
        <w:t>„</w:t>
      </w:r>
      <w:r w:rsidR="002B0DD9" w:rsidRPr="002B0DD9">
        <w:rPr>
          <w:szCs w:val="24"/>
        </w:rPr>
        <w:t>Teismų centralizuotas aprūpinima</w:t>
      </w:r>
      <w:r w:rsidR="004775DB">
        <w:rPr>
          <w:szCs w:val="24"/>
        </w:rPr>
        <w:t>s</w:t>
      </w:r>
      <w:r w:rsidR="00983451">
        <w:rPr>
          <w:szCs w:val="24"/>
        </w:rPr>
        <w:t>“</w:t>
      </w:r>
      <w:r w:rsidR="002B0DD9" w:rsidRPr="002B0DD9">
        <w:rPr>
          <w:szCs w:val="24"/>
        </w:rPr>
        <w:t xml:space="preserve"> 2020 metų sąmatos pakeitimo</w:t>
      </w:r>
      <w:r w:rsidR="00A06E36">
        <w:rPr>
          <w:szCs w:val="24"/>
        </w:rPr>
        <w:t xml:space="preserve"> </w:t>
      </w:r>
      <w:r w:rsidR="00A06E36" w:rsidRPr="00E64F92">
        <w:rPr>
          <w:szCs w:val="24"/>
        </w:rPr>
        <w:t xml:space="preserve">(pranešėja – </w:t>
      </w:r>
      <w:r w:rsidR="00EA5AEA" w:rsidRPr="00E64F92">
        <w:rPr>
          <w:szCs w:val="24"/>
        </w:rPr>
        <w:t xml:space="preserve">V. </w:t>
      </w:r>
      <w:r w:rsidR="00EA5AEA">
        <w:rPr>
          <w:szCs w:val="24"/>
        </w:rPr>
        <w:t>A. Gudelevičiūtė</w:t>
      </w:r>
      <w:r w:rsidR="00A06E36" w:rsidRPr="00E64F92">
        <w:rPr>
          <w:szCs w:val="24"/>
        </w:rPr>
        <w:t>)</w:t>
      </w:r>
      <w:r w:rsidR="002B0DD9">
        <w:rPr>
          <w:szCs w:val="24"/>
        </w:rPr>
        <w:t>.</w:t>
      </w:r>
    </w:p>
    <w:p w14:paraId="0D0154E1" w14:textId="43DD6B70" w:rsidR="002B0DD9" w:rsidRPr="0079289F" w:rsidRDefault="0079289F" w:rsidP="00C407E4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>6</w:t>
      </w:r>
      <w:r w:rsidR="002B0DD9">
        <w:rPr>
          <w:szCs w:val="24"/>
        </w:rPr>
        <w:t xml:space="preserve">. </w:t>
      </w:r>
      <w:r w:rsidR="002B0DD9" w:rsidRPr="002B0DD9">
        <w:rPr>
          <w:szCs w:val="24"/>
        </w:rPr>
        <w:t>Dėl teismo psichologų veikloje kylančių problemų apibendrinimo</w:t>
      </w:r>
      <w:r w:rsidR="000C2D6B">
        <w:rPr>
          <w:szCs w:val="24"/>
        </w:rPr>
        <w:t xml:space="preserve"> </w:t>
      </w:r>
      <w:r w:rsidR="000C2D6B" w:rsidRPr="0079289F">
        <w:rPr>
          <w:szCs w:val="24"/>
        </w:rPr>
        <w:t xml:space="preserve">(pranešėja – </w:t>
      </w:r>
      <w:r w:rsidRPr="0079289F">
        <w:rPr>
          <w:szCs w:val="24"/>
        </w:rPr>
        <w:t>O. Milienė</w:t>
      </w:r>
      <w:r w:rsidR="000C2D6B" w:rsidRPr="0079289F">
        <w:rPr>
          <w:szCs w:val="24"/>
        </w:rPr>
        <w:t>).</w:t>
      </w:r>
    </w:p>
    <w:p w14:paraId="0721F3A3" w14:textId="3BF2558D" w:rsidR="002B0DD9" w:rsidRPr="0079289F" w:rsidRDefault="0079289F" w:rsidP="00C407E4">
      <w:pPr>
        <w:pStyle w:val="Pagrindinistekstas"/>
        <w:spacing w:line="276" w:lineRule="auto"/>
        <w:ind w:firstLine="567"/>
        <w:rPr>
          <w:szCs w:val="24"/>
        </w:rPr>
      </w:pPr>
      <w:r w:rsidRPr="0079289F">
        <w:rPr>
          <w:szCs w:val="24"/>
        </w:rPr>
        <w:t>7</w:t>
      </w:r>
      <w:r w:rsidR="002B0DD9" w:rsidRPr="0079289F">
        <w:rPr>
          <w:szCs w:val="24"/>
        </w:rPr>
        <w:t>. Dėl bylų nagrinėjimo naudojant telekonferencijų technologijų įrangą</w:t>
      </w:r>
      <w:r w:rsidR="000C2D6B" w:rsidRPr="0079289F">
        <w:rPr>
          <w:szCs w:val="24"/>
        </w:rPr>
        <w:t xml:space="preserve"> (</w:t>
      </w:r>
      <w:r w:rsidR="00285B6D" w:rsidRPr="0079289F">
        <w:rPr>
          <w:szCs w:val="24"/>
        </w:rPr>
        <w:t>pranešėja</w:t>
      </w:r>
      <w:r w:rsidR="00285B6D">
        <w:rPr>
          <w:szCs w:val="24"/>
        </w:rPr>
        <w:t>s</w:t>
      </w:r>
      <w:r w:rsidR="00285B6D" w:rsidRPr="0079289F">
        <w:rPr>
          <w:szCs w:val="24"/>
        </w:rPr>
        <w:t xml:space="preserve"> – </w:t>
      </w:r>
      <w:r w:rsidR="00285B6D">
        <w:rPr>
          <w:szCs w:val="24"/>
        </w:rPr>
        <w:t xml:space="preserve">                              A. Jatkevičius</w:t>
      </w:r>
      <w:r w:rsidR="000C2D6B" w:rsidRPr="0079289F">
        <w:rPr>
          <w:szCs w:val="24"/>
        </w:rPr>
        <w:t>).</w:t>
      </w:r>
    </w:p>
    <w:p w14:paraId="1A97E4F1" w14:textId="2B0AD12F" w:rsidR="002B0DD9" w:rsidRPr="0079289F" w:rsidRDefault="0079289F" w:rsidP="00C407E4">
      <w:pPr>
        <w:pStyle w:val="Pagrindinistekstas"/>
        <w:spacing w:line="276" w:lineRule="auto"/>
        <w:ind w:firstLine="567"/>
        <w:rPr>
          <w:szCs w:val="24"/>
        </w:rPr>
      </w:pPr>
      <w:r w:rsidRPr="0079289F">
        <w:rPr>
          <w:szCs w:val="24"/>
        </w:rPr>
        <w:t>8</w:t>
      </w:r>
      <w:r w:rsidR="002B0DD9" w:rsidRPr="0079289F">
        <w:rPr>
          <w:szCs w:val="24"/>
        </w:rPr>
        <w:t>. Dėl LITEKO ir PINREG integracinės sąsajos kūrimo tikslingumo</w:t>
      </w:r>
      <w:r w:rsidR="000C2D6B" w:rsidRPr="0079289F">
        <w:rPr>
          <w:szCs w:val="24"/>
        </w:rPr>
        <w:t xml:space="preserve"> (pranešėja</w:t>
      </w:r>
      <w:r w:rsidR="00285B6D">
        <w:rPr>
          <w:szCs w:val="24"/>
        </w:rPr>
        <w:t>s</w:t>
      </w:r>
      <w:r w:rsidR="000C2D6B" w:rsidRPr="0079289F">
        <w:rPr>
          <w:szCs w:val="24"/>
        </w:rPr>
        <w:t xml:space="preserve"> – </w:t>
      </w:r>
      <w:r w:rsidR="00285B6D">
        <w:rPr>
          <w:szCs w:val="24"/>
        </w:rPr>
        <w:t>A. Jatkevičius</w:t>
      </w:r>
      <w:r w:rsidR="000C2D6B" w:rsidRPr="0079289F">
        <w:rPr>
          <w:szCs w:val="24"/>
        </w:rPr>
        <w:t>).</w:t>
      </w:r>
    </w:p>
    <w:p w14:paraId="3716DCA8" w14:textId="424B5D1B" w:rsidR="004775DB" w:rsidRPr="0079289F" w:rsidRDefault="0079289F" w:rsidP="00C407E4">
      <w:pPr>
        <w:pStyle w:val="Pagrindinistekstas"/>
        <w:spacing w:line="276" w:lineRule="auto"/>
        <w:ind w:firstLine="567"/>
        <w:rPr>
          <w:szCs w:val="24"/>
        </w:rPr>
      </w:pPr>
      <w:r w:rsidRPr="0079289F">
        <w:rPr>
          <w:szCs w:val="24"/>
        </w:rPr>
        <w:t>9</w:t>
      </w:r>
      <w:r w:rsidR="004775DB" w:rsidRPr="0079289F">
        <w:rPr>
          <w:szCs w:val="24"/>
        </w:rPr>
        <w:t>. Dėl tikslingumo supažindinti teisėjus su įslaptintos informacijos apsaugą reglamentuojančių teisės normų aktų reikalavimais ir teisėjų žinių patikros</w:t>
      </w:r>
      <w:r w:rsidR="000C2D6B" w:rsidRPr="0079289F">
        <w:rPr>
          <w:szCs w:val="24"/>
        </w:rPr>
        <w:t xml:space="preserve"> (</w:t>
      </w:r>
      <w:r w:rsidR="00285B6D" w:rsidRPr="0079289F">
        <w:rPr>
          <w:szCs w:val="24"/>
        </w:rPr>
        <w:t>pranešėja</w:t>
      </w:r>
      <w:r w:rsidR="00285B6D">
        <w:rPr>
          <w:szCs w:val="24"/>
        </w:rPr>
        <w:t>s</w:t>
      </w:r>
      <w:r w:rsidR="00285B6D" w:rsidRPr="0079289F">
        <w:rPr>
          <w:szCs w:val="24"/>
        </w:rPr>
        <w:t xml:space="preserve"> – </w:t>
      </w:r>
      <w:r w:rsidR="00285B6D">
        <w:rPr>
          <w:szCs w:val="24"/>
        </w:rPr>
        <w:t>A. Jatkevičius</w:t>
      </w:r>
      <w:r w:rsidR="000C2D6B" w:rsidRPr="0079289F">
        <w:rPr>
          <w:szCs w:val="24"/>
        </w:rPr>
        <w:t>).</w:t>
      </w:r>
    </w:p>
    <w:p w14:paraId="72813F50" w14:textId="74FE889D" w:rsidR="00BC4C13" w:rsidRDefault="0079289F" w:rsidP="00C407E4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>10</w:t>
      </w:r>
      <w:r w:rsidR="00BC4C13">
        <w:rPr>
          <w:szCs w:val="24"/>
        </w:rPr>
        <w:t xml:space="preserve">. Dėl </w:t>
      </w:r>
      <w:r w:rsidR="00BC4C13" w:rsidRPr="00BC4C13">
        <w:rPr>
          <w:szCs w:val="24"/>
          <w:lang w:eastAsia="en-US"/>
        </w:rPr>
        <w:t>teismų darbo su S</w:t>
      </w:r>
      <w:r w:rsidR="003236C3">
        <w:rPr>
          <w:szCs w:val="24"/>
          <w:lang w:eastAsia="en-US"/>
        </w:rPr>
        <w:t>pecialiųjų tyrimų tarnyba</w:t>
      </w:r>
      <w:r w:rsidR="00BC4C13" w:rsidRPr="00BC4C13">
        <w:rPr>
          <w:szCs w:val="24"/>
          <w:lang w:eastAsia="en-US"/>
        </w:rPr>
        <w:t xml:space="preserve"> ir kitomis ikiteisminio tyrimo institucijomis</w:t>
      </w:r>
      <w:r w:rsidR="000C2D6B">
        <w:rPr>
          <w:szCs w:val="24"/>
          <w:lang w:eastAsia="en-US"/>
        </w:rPr>
        <w:t xml:space="preserve"> </w:t>
      </w:r>
      <w:r w:rsidR="000C2D6B" w:rsidRPr="00E64F92">
        <w:rPr>
          <w:szCs w:val="24"/>
        </w:rPr>
        <w:t xml:space="preserve">(pranešėja – </w:t>
      </w:r>
      <w:r w:rsidR="000C2D6B">
        <w:rPr>
          <w:szCs w:val="24"/>
        </w:rPr>
        <w:t>S. Rudėnaitė</w:t>
      </w:r>
      <w:r w:rsidR="000C2D6B" w:rsidRPr="00E64F92">
        <w:rPr>
          <w:szCs w:val="24"/>
        </w:rPr>
        <w:t>).</w:t>
      </w:r>
    </w:p>
    <w:sectPr w:rsidR="00BC4C13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3E9B4F" w14:textId="77777777" w:rsidR="00191012" w:rsidRDefault="00191012">
      <w:r>
        <w:separator/>
      </w:r>
    </w:p>
  </w:endnote>
  <w:endnote w:type="continuationSeparator" w:id="0">
    <w:p w14:paraId="2545D1FF" w14:textId="77777777" w:rsidR="00191012" w:rsidRDefault="00191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AAD07" w14:textId="77777777" w:rsidR="001B643D" w:rsidRDefault="001B643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685369" w14:textId="77777777" w:rsidR="001B643D" w:rsidRDefault="001B643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CF1924" w14:textId="77777777" w:rsidR="001B643D" w:rsidRDefault="001B64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099050" w14:textId="77777777" w:rsidR="00191012" w:rsidRDefault="00191012">
      <w:r>
        <w:separator/>
      </w:r>
    </w:p>
  </w:footnote>
  <w:footnote w:type="continuationSeparator" w:id="0">
    <w:p w14:paraId="3089A318" w14:textId="77777777" w:rsidR="00191012" w:rsidRDefault="00191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E20F8" w14:textId="1107D703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4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F19"/>
    <w:rsid w:val="00035737"/>
    <w:rsid w:val="00035D45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57CF2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677BD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7B1F"/>
    <w:rsid w:val="000B039D"/>
    <w:rsid w:val="000B0D0C"/>
    <w:rsid w:val="000B1111"/>
    <w:rsid w:val="000B1A20"/>
    <w:rsid w:val="000B329C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D6B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F71"/>
    <w:rsid w:val="000F3B62"/>
    <w:rsid w:val="000F3C5A"/>
    <w:rsid w:val="000F42BA"/>
    <w:rsid w:val="000F4F96"/>
    <w:rsid w:val="000F4FF9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3793E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1CC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31F7"/>
    <w:rsid w:val="0017329D"/>
    <w:rsid w:val="00173D88"/>
    <w:rsid w:val="00174B0E"/>
    <w:rsid w:val="00175457"/>
    <w:rsid w:val="00176D40"/>
    <w:rsid w:val="00177E47"/>
    <w:rsid w:val="0018095C"/>
    <w:rsid w:val="00180994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3BF8"/>
    <w:rsid w:val="0018488F"/>
    <w:rsid w:val="00184A8B"/>
    <w:rsid w:val="00184BC3"/>
    <w:rsid w:val="00184C76"/>
    <w:rsid w:val="00184F81"/>
    <w:rsid w:val="00185540"/>
    <w:rsid w:val="0018561C"/>
    <w:rsid w:val="0018593A"/>
    <w:rsid w:val="00187231"/>
    <w:rsid w:val="001873B6"/>
    <w:rsid w:val="0018768A"/>
    <w:rsid w:val="001876DA"/>
    <w:rsid w:val="00190C23"/>
    <w:rsid w:val="00190DAB"/>
    <w:rsid w:val="00191012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28"/>
    <w:rsid w:val="001A28CA"/>
    <w:rsid w:val="001A2E09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8C2"/>
    <w:rsid w:val="001C18E0"/>
    <w:rsid w:val="001C1D87"/>
    <w:rsid w:val="001C2272"/>
    <w:rsid w:val="001C23EC"/>
    <w:rsid w:val="001C2889"/>
    <w:rsid w:val="001C36B1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30BC"/>
    <w:rsid w:val="002030D4"/>
    <w:rsid w:val="0020369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31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514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B6D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0B28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0DD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05A"/>
    <w:rsid w:val="002C62BB"/>
    <w:rsid w:val="002C6CCA"/>
    <w:rsid w:val="002C7351"/>
    <w:rsid w:val="002C759A"/>
    <w:rsid w:val="002D04FA"/>
    <w:rsid w:val="002D1080"/>
    <w:rsid w:val="002D1162"/>
    <w:rsid w:val="002D217D"/>
    <w:rsid w:val="002D247A"/>
    <w:rsid w:val="002D31CB"/>
    <w:rsid w:val="002D3C55"/>
    <w:rsid w:val="002D416E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083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005"/>
    <w:rsid w:val="002F321A"/>
    <w:rsid w:val="002F3821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36C3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660A"/>
    <w:rsid w:val="0037682A"/>
    <w:rsid w:val="00376BAE"/>
    <w:rsid w:val="0037726F"/>
    <w:rsid w:val="0037761C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27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8A7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2A52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0F7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5DB"/>
    <w:rsid w:val="0047796B"/>
    <w:rsid w:val="00477DA0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E1D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307E"/>
    <w:rsid w:val="004E3133"/>
    <w:rsid w:val="004E38DE"/>
    <w:rsid w:val="004E43EC"/>
    <w:rsid w:val="004E49C8"/>
    <w:rsid w:val="004E4FBE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9D0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D7F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1EF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0CD7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E9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4AB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A53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BEE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5D86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34D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6296"/>
    <w:rsid w:val="007467D9"/>
    <w:rsid w:val="00746A69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3737"/>
    <w:rsid w:val="00763832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289F"/>
    <w:rsid w:val="0079382F"/>
    <w:rsid w:val="00793D29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9BD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961"/>
    <w:rsid w:val="00806CCB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0DEE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4C47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5F0C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3451"/>
    <w:rsid w:val="00984A3E"/>
    <w:rsid w:val="00984E9D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B35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B6"/>
    <w:rsid w:val="009E167E"/>
    <w:rsid w:val="009E1701"/>
    <w:rsid w:val="009E1A8E"/>
    <w:rsid w:val="009E1C67"/>
    <w:rsid w:val="009E1FB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6E36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6C6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E94"/>
    <w:rsid w:val="00A47EA0"/>
    <w:rsid w:val="00A501F3"/>
    <w:rsid w:val="00A50623"/>
    <w:rsid w:val="00A50AFE"/>
    <w:rsid w:val="00A50E0D"/>
    <w:rsid w:val="00A528ED"/>
    <w:rsid w:val="00A529F6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0572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31F"/>
    <w:rsid w:val="00A77402"/>
    <w:rsid w:val="00A77702"/>
    <w:rsid w:val="00A7792B"/>
    <w:rsid w:val="00A77C07"/>
    <w:rsid w:val="00A80494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55A"/>
    <w:rsid w:val="00AA2919"/>
    <w:rsid w:val="00AA3595"/>
    <w:rsid w:val="00AA39A3"/>
    <w:rsid w:val="00AA3C42"/>
    <w:rsid w:val="00AA3E4C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B33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4E8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C13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596"/>
    <w:rsid w:val="00BD0C6B"/>
    <w:rsid w:val="00BD13D3"/>
    <w:rsid w:val="00BD18D9"/>
    <w:rsid w:val="00BD1E4D"/>
    <w:rsid w:val="00BD2A41"/>
    <w:rsid w:val="00BD2B2F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4F0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64F"/>
    <w:rsid w:val="00C34A04"/>
    <w:rsid w:val="00C350A4"/>
    <w:rsid w:val="00C357A8"/>
    <w:rsid w:val="00C4026D"/>
    <w:rsid w:val="00C404CE"/>
    <w:rsid w:val="00C407D3"/>
    <w:rsid w:val="00C407E4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9C6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33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720"/>
    <w:rsid w:val="00CB6441"/>
    <w:rsid w:val="00CB6727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B02"/>
    <w:rsid w:val="00E22C25"/>
    <w:rsid w:val="00E22F36"/>
    <w:rsid w:val="00E23926"/>
    <w:rsid w:val="00E24623"/>
    <w:rsid w:val="00E2468F"/>
    <w:rsid w:val="00E24B1C"/>
    <w:rsid w:val="00E2533A"/>
    <w:rsid w:val="00E256A5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985"/>
    <w:rsid w:val="00E41BD8"/>
    <w:rsid w:val="00E42F61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13A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49A"/>
    <w:rsid w:val="00EA077A"/>
    <w:rsid w:val="00EA0A7C"/>
    <w:rsid w:val="00EA13F9"/>
    <w:rsid w:val="00EA148F"/>
    <w:rsid w:val="00EA16B1"/>
    <w:rsid w:val="00EA19AB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39A"/>
    <w:rsid w:val="00EA5679"/>
    <w:rsid w:val="00EA5AEA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6F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2A1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4D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8DC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6B6B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473D4-B1C1-40EA-B62B-472DECA39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1842</Words>
  <Characters>1051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55</cp:revision>
  <cp:lastPrinted>2020-05-27T12:01:00Z</cp:lastPrinted>
  <dcterms:created xsi:type="dcterms:W3CDTF">2020-02-24T13:11:00Z</dcterms:created>
  <dcterms:modified xsi:type="dcterms:W3CDTF">2020-05-27T12:01:00Z</dcterms:modified>
</cp:coreProperties>
</file>